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Collected final set of images and resized them accordingly using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slides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development of new CNN, switched model from densenet121 to a lighter densenet version for time reasons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 new CNN and prepare results to demonstrate for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Ran into some errors when working with sample ML code and researched for solutions and explanations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slides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Tested code a little bit on Google colab. Mostly spent time studying for a midterm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slides for PO meeting tomorrow and present work on image detection so far.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Tried out codes in chunks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midterms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eJMOeyX18kRRxESUdMxC71tZJw==">AMUW2mUQMVaIsrYyAF6OjUnx7V7ZYBy02BKTOoEcAtAlldBrKwnWZXgEb/eFwMVfNjvzCMxaCrbqgmDBke6wQYiaXl1G+t4QZbFaEb5drJ4Y0uYuleXIqeA=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